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09" w:rsidRDefault="0048646D">
      <w:pPr>
        <w:rPr>
          <w:rStyle w:val="a7"/>
          <w:rFonts w:ascii="Verdana" w:hAnsi="Verdana" w:cs="Arial"/>
          <w:color w:val="FFFFFF" w:themeColor="background1"/>
          <w:sz w:val="24"/>
          <w:szCs w:val="24"/>
        </w:rPr>
      </w:pP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8</w:t>
      </w:r>
      <w:r>
        <w:rPr>
          <w:rStyle w:val="a7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"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Coaxial</w:t>
      </w:r>
      <w:r>
        <w:rPr>
          <w:rStyle w:val="a7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 Ceiling Speaker (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10W/20W/40w)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/>
      </w:r>
      <w:r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>FCS-</w:t>
      </w:r>
      <w:r w:rsidR="007300CA"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>6</w:t>
      </w:r>
      <w:bookmarkStart w:id="0" w:name="_GoBack"/>
      <w:bookmarkEnd w:id="0"/>
      <w:r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 xml:space="preserve">40C                                                                              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</w:rPr>
        <w:t xml:space="preserve">                                                                            </w:t>
      </w:r>
    </w:p>
    <w:p w:rsidR="00956109" w:rsidRDefault="0048646D">
      <w:pPr>
        <w:rPr>
          <w:rFonts w:ascii="Verdana" w:hAnsi="Verdana" w:cs="Arial"/>
          <w:b/>
          <w:bCs/>
          <w:sz w:val="24"/>
          <w:szCs w:val="24"/>
        </w:rPr>
      </w:pPr>
      <w:r>
        <w:rPr>
          <w:rFonts w:ascii="Verdana" w:hAnsi="Verdana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6985</wp:posOffset>
            </wp:positionV>
            <wp:extent cx="2567940" cy="1861820"/>
            <wp:effectExtent l="19050" t="0" r="3810" b="0"/>
            <wp:wrapNone/>
            <wp:docPr id="1" name="图片 0" descr="2015711123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2015711123480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861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109" w:rsidRDefault="0048646D">
      <w:pPr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color w:val="000000" w:themeColor="text1"/>
          <w:sz w:val="18"/>
          <w:szCs w:val="18"/>
        </w:rPr>
        <w:t>Feature: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Commercial ceiling speaker with transformer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Ideal for school, office, hotel and airport background music system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Rated power output 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10W/20W/40w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at 100V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color w:val="000000" w:themeColor="text1"/>
          <w:sz w:val="18"/>
          <w:szCs w:val="18"/>
        </w:rPr>
        <w:t>8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" 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coaxial paper woofer and 1.5</w:t>
      </w:r>
      <w:r>
        <w:rPr>
          <w:rFonts w:ascii="Verdana" w:hAnsi="Verdana" w:cs="Arial"/>
          <w:color w:val="000000" w:themeColor="text1"/>
          <w:sz w:val="18"/>
          <w:szCs w:val="18"/>
        </w:rPr>
        <w:t>”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 xml:space="preserve"> tweeter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Line input 100V or 70V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ABS enclosure and metal grille </w:t>
      </w:r>
      <w:r>
        <w:rPr>
          <w:rFonts w:ascii="Verdana" w:hAnsi="Verdana" w:cs="Arial"/>
          <w:color w:val="000000" w:themeColor="text1"/>
          <w:sz w:val="18"/>
          <w:szCs w:val="18"/>
        </w:rPr>
        <w:t>in white</w:t>
      </w:r>
    </w:p>
    <w:p w:rsidR="00956109" w:rsidRDefault="0048646D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Flush mount in-ceiling quick and secure installation </w:t>
      </w:r>
    </w:p>
    <w:p w:rsidR="00956109" w:rsidRDefault="00956109">
      <w:pPr>
        <w:rPr>
          <w:rFonts w:ascii="Verdana" w:hAnsi="Verdana" w:cs="Arial"/>
          <w:color w:val="000000" w:themeColor="text1"/>
          <w:sz w:val="18"/>
          <w:szCs w:val="18"/>
        </w:rPr>
      </w:pPr>
    </w:p>
    <w:p w:rsidR="00956109" w:rsidRDefault="0048646D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Specification</w:t>
      </w: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：</w:t>
      </w:r>
    </w:p>
    <w:tbl>
      <w:tblPr>
        <w:tblStyle w:val="a6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6004"/>
      </w:tblGrid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Style w:val="a7"/>
                <w:rFonts w:ascii="Verdana" w:hAnsi="Verdana" w:cs="Arial" w:hint="eastAsia"/>
                <w:color w:val="000000" w:themeColor="text1"/>
                <w:sz w:val="18"/>
                <w:szCs w:val="18"/>
              </w:rPr>
              <w:t>FCS-</w:t>
            </w:r>
            <w:r w:rsidR="007300CA">
              <w:rPr>
                <w:rStyle w:val="a7"/>
                <w:rFonts w:ascii="Verdana" w:hAnsi="Verdana" w:cs="Arial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Style w:val="a7"/>
                <w:rFonts w:ascii="Verdana" w:hAnsi="Verdana" w:cs="Arial" w:hint="eastAsia"/>
                <w:color w:val="000000" w:themeColor="text1"/>
                <w:sz w:val="18"/>
                <w:szCs w:val="18"/>
              </w:rPr>
              <w:t>40C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” 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Coaxial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Ceiling Speaker 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Rated Power Output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10W/20W/40w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Line Input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100V or 70V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Frequency Response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0-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KHz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SPL(@1W/m)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93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dB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Speaker Unit</w:t>
            </w:r>
          </w:p>
        </w:tc>
        <w:tc>
          <w:tcPr>
            <w:tcW w:w="6004" w:type="dxa"/>
          </w:tcPr>
          <w:p w:rsidR="00956109" w:rsidRDefault="0048646D"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" 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coaxial paper woofer and 1.5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 xml:space="preserve"> tweeter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Cutout Size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248mm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Dimension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280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(D)×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100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(H)mm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Material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ABS enclosure and metal grille in white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Mounting Way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Flush mount in-ceiling quick and secure installation</w:t>
            </w:r>
          </w:p>
        </w:tc>
      </w:tr>
      <w:tr w:rsidR="00956109">
        <w:trPr>
          <w:jc w:val="center"/>
        </w:trPr>
        <w:tc>
          <w:tcPr>
            <w:tcW w:w="2518" w:type="dxa"/>
          </w:tcPr>
          <w:p w:rsidR="00956109" w:rsidRDefault="0048646D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6004" w:type="dxa"/>
          </w:tcPr>
          <w:p w:rsidR="00956109" w:rsidRDefault="0048646D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1.3kg</w:t>
            </w:r>
          </w:p>
        </w:tc>
      </w:tr>
    </w:tbl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48646D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Dimension &amp; Mounting Guidance:</w:t>
      </w:r>
    </w:p>
    <w:p w:rsidR="00956109" w:rsidRDefault="0048646D">
      <w:pPr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46990</wp:posOffset>
            </wp:positionV>
            <wp:extent cx="1664970" cy="1470660"/>
            <wp:effectExtent l="19050" t="0" r="0" b="0"/>
            <wp:wrapNone/>
            <wp:docPr id="10" name="图片 1" descr="C:\Users\Eric\AppData\Roaming\Tencent\Users\287912804\QQ\WinTemp\RichOle\DWUEM]{]S%6_6TIIXJL$6Z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C:\Users\Eric\AppData\Roaming\Tencent\Users\287912804\QQ\WinTemp\RichOle\DWUEM]{]S%6_6TIIXJL$6ZB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2198370</wp:posOffset>
            </wp:positionH>
            <wp:positionV relativeFrom="paragraph">
              <wp:posOffset>16510</wp:posOffset>
            </wp:positionV>
            <wp:extent cx="2099310" cy="1501140"/>
            <wp:effectExtent l="19050" t="0" r="0" b="0"/>
            <wp:wrapNone/>
            <wp:docPr id="2" name="图片 1" descr="815X dimen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815X dimensi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956109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956109" w:rsidRDefault="0048646D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306070</wp:posOffset>
            </wp:positionV>
            <wp:extent cx="6404610" cy="2293620"/>
            <wp:effectExtent l="19050" t="0" r="0" b="0"/>
            <wp:wrapNone/>
            <wp:docPr id="4" name="图片 3" descr="86H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86H DIAGRAM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461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Frequency Response &amp; SPL Diagrams</w:t>
      </w: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：</w:t>
      </w:r>
    </w:p>
    <w:sectPr w:rsidR="00956109">
      <w:footerReference w:type="even" r:id="rId13"/>
      <w:footerReference w:type="default" r:id="rId14"/>
      <w:pgSz w:w="11906" w:h="16838"/>
      <w:pgMar w:top="720" w:right="720" w:bottom="720" w:left="72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46D" w:rsidRDefault="0048646D">
      <w:r>
        <w:separator/>
      </w:r>
    </w:p>
  </w:endnote>
  <w:endnote w:type="continuationSeparator" w:id="0">
    <w:p w:rsidR="0048646D" w:rsidRDefault="0048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109" w:rsidRDefault="0048646D">
    <w:pPr>
      <w:pStyle w:val="a4"/>
      <w:rPr>
        <w:rFonts w:ascii="Verdana" w:hAnsi="Verdana"/>
        <w:b/>
        <w:color w:val="0070C0"/>
        <w:sz w:val="20"/>
        <w:szCs w:val="20"/>
      </w:rPr>
    </w:pPr>
    <w:r>
      <w:rPr>
        <w:rFonts w:ascii="Verdana" w:hAnsi="Verdana"/>
        <w:b/>
        <w:noProof/>
        <w:color w:val="0070C0"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6259830</wp:posOffset>
          </wp:positionH>
          <wp:positionV relativeFrom="paragraph">
            <wp:posOffset>-100965</wp:posOffset>
          </wp:positionV>
          <wp:extent cx="419100" cy="411480"/>
          <wp:effectExtent l="19050" t="0" r="0" b="0"/>
          <wp:wrapNone/>
          <wp:docPr id="7" name="图片 0" descr="CM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0" descr="CMX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" cy="411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0070C0"/>
        <w:sz w:val="20"/>
        <w:szCs w:val="20"/>
      </w:rPr>
      <w:t xml:space="preserve">Page </w:t>
    </w:r>
    <w:r>
      <w:rPr>
        <w:rFonts w:ascii="Verdana" w:hAnsi="Verdana" w:hint="eastAsia"/>
        <w:b/>
        <w:color w:val="0070C0"/>
        <w:sz w:val="20"/>
        <w:szCs w:val="20"/>
      </w:rPr>
      <w:t>2</w:t>
    </w:r>
    <w:r>
      <w:rPr>
        <w:rFonts w:ascii="Verdana" w:hAnsi="Verdana"/>
        <w:b/>
        <w:color w:val="0070C0"/>
        <w:sz w:val="20"/>
        <w:szCs w:val="20"/>
      </w:rPr>
      <w:t xml:space="preserve"> of </w:t>
    </w:r>
    <w:r>
      <w:rPr>
        <w:rFonts w:ascii="Verdana" w:hAnsi="Verdana" w:hint="eastAsia"/>
        <w:b/>
        <w:color w:val="0070C0"/>
        <w:sz w:val="20"/>
        <w:szCs w:val="20"/>
      </w:rPr>
      <w:t>2</w:t>
    </w:r>
    <w:r>
      <w:rPr>
        <w:rFonts w:ascii="Verdana" w:hAnsi="Verdana"/>
        <w:b/>
        <w:color w:val="0070C0"/>
        <w:sz w:val="20"/>
        <w:szCs w:val="20"/>
      </w:rPr>
      <w:t xml:space="preserve">                             </w:t>
    </w:r>
    <w:r>
      <w:rPr>
        <w:rFonts w:ascii="Verdana" w:hAnsi="Verdana" w:hint="eastAsia"/>
        <w:b/>
        <w:color w:val="0070C0"/>
        <w:sz w:val="20"/>
        <w:szCs w:val="20"/>
      </w:rPr>
      <w:t xml:space="preserve">        </w:t>
    </w:r>
    <w:hyperlink r:id="rId2" w:history="1">
      <w:r>
        <w:rPr>
          <w:rStyle w:val="a8"/>
          <w:rFonts w:ascii="Verdana" w:hAnsi="Verdana"/>
          <w:b/>
          <w:color w:val="0070C0"/>
          <w:sz w:val="20"/>
          <w:szCs w:val="20"/>
        </w:rPr>
        <w:t>www.</w:t>
      </w:r>
      <w:r>
        <w:rPr>
          <w:rStyle w:val="a8"/>
          <w:rFonts w:ascii="Verdana" w:hAnsi="Verdana" w:hint="eastAsia"/>
          <w:b/>
          <w:color w:val="0070C0"/>
          <w:sz w:val="20"/>
          <w:szCs w:val="20"/>
        </w:rPr>
        <w:t>cmxaudio.com</w:t>
      </w:r>
    </w:hyperlink>
    <w:r>
      <w:rPr>
        <w:rFonts w:ascii="Verdana" w:hAnsi="Verdana"/>
        <w:b/>
        <w:color w:val="0070C0"/>
        <w:sz w:val="20"/>
        <w:szCs w:val="20"/>
      </w:rPr>
      <w:t xml:space="preserve">, </w:t>
    </w:r>
    <w:hyperlink r:id="rId3" w:history="1">
      <w:r>
        <w:rPr>
          <w:rStyle w:val="a8"/>
          <w:rFonts w:ascii="Verdana" w:hAnsi="Verdana"/>
          <w:b/>
          <w:color w:val="0070C0"/>
          <w:sz w:val="20"/>
          <w:szCs w:val="20"/>
        </w:rPr>
        <w:t>info@</w:t>
      </w:r>
      <w:r>
        <w:rPr>
          <w:rStyle w:val="a8"/>
          <w:rFonts w:ascii="Verdana" w:hAnsi="Verdana" w:hint="eastAsia"/>
          <w:b/>
          <w:color w:val="0070C0"/>
          <w:sz w:val="20"/>
          <w:szCs w:val="20"/>
        </w:rPr>
        <w:t>cmxaudio</w:t>
      </w:r>
      <w:r>
        <w:rPr>
          <w:rStyle w:val="a8"/>
          <w:rFonts w:ascii="Verdana" w:hAnsi="Verdana"/>
          <w:b/>
          <w:color w:val="0070C0"/>
          <w:sz w:val="20"/>
          <w:szCs w:val="20"/>
        </w:rPr>
        <w:t>.com</w:t>
      </w:r>
    </w:hyperlink>
    <w:r>
      <w:rPr>
        <w:rFonts w:ascii="Verdana" w:hAnsi="Verdana"/>
        <w:b/>
        <w:color w:val="0070C0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109" w:rsidRDefault="0048646D">
    <w:pPr>
      <w:pStyle w:val="a4"/>
      <w:tabs>
        <w:tab w:val="clear" w:pos="4153"/>
        <w:tab w:val="clear" w:pos="8306"/>
        <w:tab w:val="center" w:pos="5233"/>
      </w:tabs>
      <w:ind w:firstLine="402"/>
      <w:rPr>
        <w:rFonts w:ascii="Verdana" w:hAnsi="Verdana"/>
        <w:b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9525" b="3175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ascii="Verdana" w:hAnsi="Verdana" w:hint="eastAsia"/>
        <w:b/>
        <w:color w:val="FF0000"/>
        <w:sz w:val="20"/>
        <w:szCs w:val="20"/>
      </w:rPr>
      <w:t>1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  www</w:t>
    </w:r>
    <w:r>
      <w:rPr>
        <w:rFonts w:ascii="Verdana" w:hAnsi="Verdana" w:hint="eastAsi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ascii="Verdana" w:hAnsi="Verdana" w:hint="eastAsi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  <w:p w:rsidR="00956109" w:rsidRDefault="0095610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46D" w:rsidRDefault="0048646D">
      <w:r>
        <w:separator/>
      </w:r>
    </w:p>
  </w:footnote>
  <w:footnote w:type="continuationSeparator" w:id="0">
    <w:p w:rsidR="0048646D" w:rsidRDefault="00486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11D3"/>
    <w:multiLevelType w:val="multilevel"/>
    <w:tmpl w:val="337311D3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26D6"/>
    <w:rsid w:val="00052572"/>
    <w:rsid w:val="00067F50"/>
    <w:rsid w:val="000832B9"/>
    <w:rsid w:val="000A4AA5"/>
    <w:rsid w:val="000D15E9"/>
    <w:rsid w:val="000D5E25"/>
    <w:rsid w:val="000E741A"/>
    <w:rsid w:val="001164B3"/>
    <w:rsid w:val="00116EF4"/>
    <w:rsid w:val="0012355D"/>
    <w:rsid w:val="0014217D"/>
    <w:rsid w:val="001607B7"/>
    <w:rsid w:val="00160E88"/>
    <w:rsid w:val="00162542"/>
    <w:rsid w:val="0016672B"/>
    <w:rsid w:val="0017481D"/>
    <w:rsid w:val="00177996"/>
    <w:rsid w:val="00187893"/>
    <w:rsid w:val="001A76EC"/>
    <w:rsid w:val="001B0609"/>
    <w:rsid w:val="001C210E"/>
    <w:rsid w:val="001C7FB5"/>
    <w:rsid w:val="001D39C1"/>
    <w:rsid w:val="001D42A8"/>
    <w:rsid w:val="00217E1F"/>
    <w:rsid w:val="002314E3"/>
    <w:rsid w:val="00260D4E"/>
    <w:rsid w:val="002759E4"/>
    <w:rsid w:val="00281930"/>
    <w:rsid w:val="0028263F"/>
    <w:rsid w:val="002B0D5D"/>
    <w:rsid w:val="002B4531"/>
    <w:rsid w:val="00322A26"/>
    <w:rsid w:val="0034762D"/>
    <w:rsid w:val="003F0D6A"/>
    <w:rsid w:val="0040767F"/>
    <w:rsid w:val="0042703B"/>
    <w:rsid w:val="0045238C"/>
    <w:rsid w:val="00476EA6"/>
    <w:rsid w:val="0048646D"/>
    <w:rsid w:val="00486F34"/>
    <w:rsid w:val="004A53A6"/>
    <w:rsid w:val="004B3F08"/>
    <w:rsid w:val="004D0C13"/>
    <w:rsid w:val="004F1428"/>
    <w:rsid w:val="004F2129"/>
    <w:rsid w:val="004F5DB0"/>
    <w:rsid w:val="00501922"/>
    <w:rsid w:val="005129BB"/>
    <w:rsid w:val="005279AD"/>
    <w:rsid w:val="00534B81"/>
    <w:rsid w:val="00535868"/>
    <w:rsid w:val="005466C2"/>
    <w:rsid w:val="005475A4"/>
    <w:rsid w:val="00555A82"/>
    <w:rsid w:val="00595F13"/>
    <w:rsid w:val="005C5980"/>
    <w:rsid w:val="005D3397"/>
    <w:rsid w:val="005F0188"/>
    <w:rsid w:val="006204E0"/>
    <w:rsid w:val="0062773E"/>
    <w:rsid w:val="00644027"/>
    <w:rsid w:val="00662D14"/>
    <w:rsid w:val="00672B1A"/>
    <w:rsid w:val="006804AF"/>
    <w:rsid w:val="006A047A"/>
    <w:rsid w:val="006B7737"/>
    <w:rsid w:val="006F073C"/>
    <w:rsid w:val="00717108"/>
    <w:rsid w:val="007300CA"/>
    <w:rsid w:val="00737464"/>
    <w:rsid w:val="00751C27"/>
    <w:rsid w:val="007A1099"/>
    <w:rsid w:val="007A4378"/>
    <w:rsid w:val="007A5EA7"/>
    <w:rsid w:val="007A6E3A"/>
    <w:rsid w:val="007F4D60"/>
    <w:rsid w:val="008039C7"/>
    <w:rsid w:val="00811EF4"/>
    <w:rsid w:val="008946B5"/>
    <w:rsid w:val="008B7719"/>
    <w:rsid w:val="008D76C7"/>
    <w:rsid w:val="0093541A"/>
    <w:rsid w:val="00935438"/>
    <w:rsid w:val="00956109"/>
    <w:rsid w:val="00965E14"/>
    <w:rsid w:val="009936A3"/>
    <w:rsid w:val="009A208C"/>
    <w:rsid w:val="009A4EFC"/>
    <w:rsid w:val="009C69C0"/>
    <w:rsid w:val="00A257BA"/>
    <w:rsid w:val="00A84BA1"/>
    <w:rsid w:val="00A86DCE"/>
    <w:rsid w:val="00AB13C9"/>
    <w:rsid w:val="00AB5B67"/>
    <w:rsid w:val="00AC5900"/>
    <w:rsid w:val="00AC6AF5"/>
    <w:rsid w:val="00AD3B1D"/>
    <w:rsid w:val="00B020D3"/>
    <w:rsid w:val="00B1418C"/>
    <w:rsid w:val="00B14CE3"/>
    <w:rsid w:val="00B34FE5"/>
    <w:rsid w:val="00B84750"/>
    <w:rsid w:val="00B90B1F"/>
    <w:rsid w:val="00B9615C"/>
    <w:rsid w:val="00BD5DAB"/>
    <w:rsid w:val="00BF20A9"/>
    <w:rsid w:val="00C51624"/>
    <w:rsid w:val="00C84E8A"/>
    <w:rsid w:val="00CA3889"/>
    <w:rsid w:val="00CB702B"/>
    <w:rsid w:val="00CF4D3B"/>
    <w:rsid w:val="00D03E29"/>
    <w:rsid w:val="00D22230"/>
    <w:rsid w:val="00D26488"/>
    <w:rsid w:val="00D47843"/>
    <w:rsid w:val="00D62438"/>
    <w:rsid w:val="00D72476"/>
    <w:rsid w:val="00D76614"/>
    <w:rsid w:val="00D84BE2"/>
    <w:rsid w:val="00D90A7C"/>
    <w:rsid w:val="00D91C51"/>
    <w:rsid w:val="00D920CF"/>
    <w:rsid w:val="00DC5B64"/>
    <w:rsid w:val="00DD3A51"/>
    <w:rsid w:val="00DD781F"/>
    <w:rsid w:val="00DF0A43"/>
    <w:rsid w:val="00DF70BA"/>
    <w:rsid w:val="00E10BC6"/>
    <w:rsid w:val="00E114AF"/>
    <w:rsid w:val="00E20548"/>
    <w:rsid w:val="00E32F83"/>
    <w:rsid w:val="00E37354"/>
    <w:rsid w:val="00E96A2F"/>
    <w:rsid w:val="00EB3E68"/>
    <w:rsid w:val="00EC01C0"/>
    <w:rsid w:val="00ED3055"/>
    <w:rsid w:val="00EF60B1"/>
    <w:rsid w:val="00F0149E"/>
    <w:rsid w:val="00F33576"/>
    <w:rsid w:val="00F449D9"/>
    <w:rsid w:val="00F764F5"/>
    <w:rsid w:val="00F7724D"/>
    <w:rsid w:val="00F860E4"/>
    <w:rsid w:val="00F91314"/>
    <w:rsid w:val="00F92BCB"/>
    <w:rsid w:val="00FA3A05"/>
    <w:rsid w:val="00FB765C"/>
    <w:rsid w:val="00FC4939"/>
    <w:rsid w:val="00FE089E"/>
    <w:rsid w:val="00FE4DFF"/>
    <w:rsid w:val="00FF2141"/>
    <w:rsid w:val="02911BBA"/>
    <w:rsid w:val="6DEA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mxaudio.com" TargetMode="External"/><Relationship Id="rId2" Type="http://schemas.openxmlformats.org/officeDocument/2006/relationships/hyperlink" Target="http://www.cmxaudio.com" TargetMode="External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JACK TAN</cp:lastModifiedBy>
  <cp:revision>73</cp:revision>
  <cp:lastPrinted>2015-12-16T10:09:00Z</cp:lastPrinted>
  <dcterms:created xsi:type="dcterms:W3CDTF">2014-04-08T02:27:00Z</dcterms:created>
  <dcterms:modified xsi:type="dcterms:W3CDTF">2021-08-20T10:56:00Z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